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6C" w:rsidRDefault="0065375B">
      <w:r>
        <w:rPr>
          <w:noProof/>
        </w:rPr>
        <w:drawing>
          <wp:inline distT="0" distB="0" distL="0" distR="0">
            <wp:extent cx="5391150" cy="8172450"/>
            <wp:effectExtent l="19050" t="19050" r="19050" b="190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633" t="2244" r="7231" b="20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172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56C" w:rsidSect="00FC35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75B"/>
    <w:rsid w:val="0065375B"/>
    <w:rsid w:val="00FC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3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倉島悟子</dc:creator>
  <cp:lastModifiedBy>倉島悟子</cp:lastModifiedBy>
  <cp:revision>2</cp:revision>
  <dcterms:created xsi:type="dcterms:W3CDTF">2012-06-21T01:02:00Z</dcterms:created>
  <dcterms:modified xsi:type="dcterms:W3CDTF">2012-06-21T01:04:00Z</dcterms:modified>
</cp:coreProperties>
</file>